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310ADFEA" w:rsidR="00935CC4" w:rsidRDefault="00834DBE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BC5CC5">
        <w:rPr>
          <w:rFonts w:ascii="Arial" w:eastAsia="Arial" w:hAnsi="Arial" w:cs="Arial"/>
          <w:b w:val="0"/>
          <w:color w:val="3B3B3B"/>
          <w:sz w:val="44"/>
          <w:szCs w:val="44"/>
        </w:rPr>
        <w:t>16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 w:rsidRPr="00834DBE">
        <w:rPr>
          <w:noProof/>
          <w:sz w:val="30"/>
          <w:szCs w:val="22"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 w:rsidRPr="00834DBE">
        <w:rPr>
          <w:noProof/>
          <w:sz w:val="30"/>
          <w:szCs w:val="22"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 w:rsidRPr="00834DBE">
        <w:rPr>
          <w:noProof/>
          <w:sz w:val="30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 w:rsidRPr="00834DBE">
        <w:rPr>
          <w:noProof/>
          <w:sz w:val="30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Pr="00834DBE">
        <w:rPr>
          <w:rFonts w:ascii="Arial" w:eastAsia="Arial" w:hAnsi="Arial" w:cs="Arial"/>
          <w:color w:val="00A0CA"/>
          <w:sz w:val="48"/>
          <w:szCs w:val="48"/>
        </w:rPr>
        <w:t>PROBLEMAS COM O C</w:t>
      </w:r>
      <w:r w:rsidR="00BC5CC5" w:rsidRPr="00834DBE">
        <w:rPr>
          <w:rFonts w:ascii="Arial" w:eastAsia="Arial" w:hAnsi="Arial" w:cs="Arial"/>
          <w:color w:val="00A0CA"/>
          <w:sz w:val="48"/>
          <w:szCs w:val="48"/>
        </w:rPr>
        <w:t>omput</w:t>
      </w:r>
      <w:r w:rsidRPr="00834DBE">
        <w:rPr>
          <w:rFonts w:ascii="Arial" w:eastAsia="Arial" w:hAnsi="Arial" w:cs="Arial"/>
          <w:color w:val="00A0CA"/>
          <w:sz w:val="48"/>
          <w:szCs w:val="48"/>
        </w:rPr>
        <w:t>ADOR</w:t>
      </w:r>
      <w:r w:rsidR="00BC5CC5" w:rsidRPr="00834DBE">
        <w:rPr>
          <w:rFonts w:ascii="Arial" w:eastAsia="Arial" w:hAnsi="Arial" w:cs="Arial"/>
          <w:color w:val="00A0CA"/>
          <w:sz w:val="48"/>
          <w:szCs w:val="48"/>
        </w:rPr>
        <w:t xml:space="preserve"> 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76A1E5C" w14:textId="77777777" w:rsidR="00834DBE" w:rsidRPr="00834DBE" w:rsidRDefault="00834DBE" w:rsidP="00BE5859">
      <w:pPr>
        <w:rPr>
          <w:b/>
          <w:bCs/>
          <w:color w:val="00A0CA"/>
          <w:sz w:val="48"/>
          <w:szCs w:val="48"/>
        </w:rPr>
      </w:pPr>
      <w:bookmarkStart w:id="1" w:name="_heading=h.30j0zll" w:colFirst="0" w:colLast="0"/>
      <w:bookmarkEnd w:id="1"/>
      <w:r w:rsidRPr="00834DBE">
        <w:rPr>
          <w:b/>
          <w:bCs/>
          <w:color w:val="00A0CA"/>
          <w:sz w:val="48"/>
          <w:szCs w:val="48"/>
          <w:lang w:val="pt-PT"/>
        </w:rPr>
        <w:t>ESTRUTURA DO DESAFIO</w:t>
      </w:r>
    </w:p>
    <w:p w14:paraId="5D1B71CF" w14:textId="77777777" w:rsidR="00834DBE" w:rsidRDefault="00834DBE" w:rsidP="00BE5859"/>
    <w:p w14:paraId="00E9E97F" w14:textId="77777777" w:rsidR="00834DBE" w:rsidRPr="000A502A" w:rsidRDefault="00834DBE" w:rsidP="00BE5859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0A502A">
        <w:rPr>
          <w:color w:val="FFC000"/>
          <w:sz w:val="28"/>
          <w:szCs w:val="28"/>
          <w:lang w:val="pt-PT"/>
        </w:rPr>
        <w:t>DESCRIÇÃO</w:t>
      </w:r>
    </w:p>
    <w:p w14:paraId="28AF51B4" w14:textId="77777777" w:rsidR="00834DBE" w:rsidRPr="000A502A" w:rsidRDefault="00834DBE" w:rsidP="00BE5859">
      <w:pPr>
        <w:rPr>
          <w:rFonts w:ascii="Calibri" w:hAnsi="Calibri" w:cs="Calibri"/>
        </w:rPr>
      </w:pPr>
      <w:r w:rsidRPr="000A502A">
        <w:rPr>
          <w:lang w:val="pt-PT"/>
        </w:rPr>
        <w:t>Os estagiários familiarizar-se-ão primeiro com os problemas informáticos mais comuns.</w:t>
      </w:r>
    </w:p>
    <w:p w14:paraId="68DE3271" w14:textId="77777777" w:rsidR="00834DBE" w:rsidRPr="000A502A" w:rsidRDefault="00834DBE" w:rsidP="00BE5859">
      <w:pPr>
        <w:rPr>
          <w:rFonts w:ascii="Calibri" w:hAnsi="Calibri" w:cs="Calibri"/>
        </w:rPr>
      </w:pPr>
      <w:r w:rsidRPr="000A502A">
        <w:rPr>
          <w:lang w:val="pt-PT"/>
        </w:rPr>
        <w:t>Eles aprenderão a usar o gestor de tarefas incorporado para obter informações sobre o estado do seu computador e resolver os problemas mais triviais.</w:t>
      </w:r>
    </w:p>
    <w:p w14:paraId="2F420C67" w14:textId="77777777" w:rsidR="00834DBE" w:rsidRPr="000A502A" w:rsidRDefault="00834DBE" w:rsidP="00BE5859">
      <w:pPr>
        <w:rPr>
          <w:rFonts w:ascii="Calibri" w:hAnsi="Calibri" w:cs="Calibri"/>
        </w:rPr>
      </w:pPr>
      <w:r w:rsidRPr="000A502A">
        <w:rPr>
          <w:lang w:val="pt-PT"/>
        </w:rPr>
        <w:t>Os estagiários familiarizar-se-ão com aplicações externas que lhes permitiriam resolver as questões mais comuns.</w:t>
      </w:r>
    </w:p>
    <w:p w14:paraId="13E2AA6E" w14:textId="77777777" w:rsidR="00834DBE" w:rsidRPr="000A502A" w:rsidRDefault="00834DBE" w:rsidP="00BE5859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79B0FDB9" w14:textId="77777777" w:rsidR="00834DBE" w:rsidRPr="000A502A" w:rsidRDefault="00834DBE" w:rsidP="00BE5859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0A502A">
        <w:rPr>
          <w:color w:val="FFC000"/>
          <w:sz w:val="28"/>
          <w:szCs w:val="28"/>
          <w:lang w:val="pt-PT"/>
        </w:rPr>
        <w:t>OBJETIVO GERAL</w:t>
      </w:r>
    </w:p>
    <w:p w14:paraId="16029227" w14:textId="77777777" w:rsidR="00834DBE" w:rsidRPr="000A502A" w:rsidRDefault="00834DBE" w:rsidP="00BE5859">
      <w:pPr>
        <w:rPr>
          <w:rFonts w:ascii="Calibri" w:hAnsi="Calibri" w:cs="Calibri"/>
          <w:b/>
        </w:rPr>
      </w:pPr>
      <w:r w:rsidRPr="000A502A">
        <w:rPr>
          <w:lang w:val="pt-PT"/>
        </w:rPr>
        <w:t>Aprenda a usar ferramentas e técnicas para fazer a resolução básica de problemas do computador.</w:t>
      </w:r>
    </w:p>
    <w:p w14:paraId="7BADA407" w14:textId="77777777" w:rsidR="00834DBE" w:rsidRPr="000A502A" w:rsidRDefault="00834DBE" w:rsidP="00BE5859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0A502A">
        <w:rPr>
          <w:color w:val="FFC000"/>
          <w:sz w:val="28"/>
          <w:szCs w:val="28"/>
          <w:lang w:val="pt-PT"/>
        </w:rPr>
        <w:t>OBJETIVO DE APRENDIZAGEM</w:t>
      </w:r>
    </w:p>
    <w:p w14:paraId="4F7A93C8" w14:textId="77777777" w:rsidR="00834DBE" w:rsidRPr="000A502A" w:rsidRDefault="00834DBE" w:rsidP="00BE5859">
      <w:pPr>
        <w:rPr>
          <w:rFonts w:ascii="Calibri" w:hAnsi="Calibri" w:cs="Calibri"/>
        </w:rPr>
      </w:pPr>
      <w:r w:rsidRPr="000A502A">
        <w:rPr>
          <w:lang w:val="pt-PT"/>
        </w:rPr>
        <w:t>Aprender os problemas de computador mais comuns.</w:t>
      </w:r>
    </w:p>
    <w:p w14:paraId="2C844795" w14:textId="77777777" w:rsidR="00834DBE" w:rsidRPr="000A502A" w:rsidRDefault="00834DBE" w:rsidP="00BE5859">
      <w:pPr>
        <w:rPr>
          <w:rFonts w:ascii="Calibri" w:hAnsi="Calibri" w:cs="Calibri"/>
        </w:rPr>
      </w:pPr>
      <w:r w:rsidRPr="000A502A">
        <w:rPr>
          <w:lang w:val="pt-PT"/>
        </w:rPr>
        <w:t>Aprender a utilizar as ferramentas incorporadas disponíveis para as resolver.</w:t>
      </w:r>
    </w:p>
    <w:p w14:paraId="69BAF67E" w14:textId="77777777" w:rsidR="00834DBE" w:rsidRPr="000A502A" w:rsidRDefault="00834DBE" w:rsidP="00BE5859">
      <w:pPr>
        <w:rPr>
          <w:rFonts w:ascii="Calibri" w:hAnsi="Calibri" w:cs="Calibri"/>
        </w:rPr>
      </w:pPr>
      <w:r w:rsidRPr="000A502A">
        <w:rPr>
          <w:lang w:val="pt-PT"/>
        </w:rPr>
        <w:t>Aprender a utilizar aplicações externas de forma a encontrar soluções.</w:t>
      </w:r>
    </w:p>
    <w:p w14:paraId="026533D9" w14:textId="77777777" w:rsidR="00935CC4" w:rsidRDefault="00935CC4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682B05C6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</w:t>
            </w:r>
            <w:r w:rsidR="00834DBE">
              <w:rPr>
                <w:color w:val="FFFFFF"/>
                <w:sz w:val="36"/>
                <w:szCs w:val="36"/>
              </w:rPr>
              <w:t>ÇÕES</w:t>
            </w:r>
          </w:p>
        </w:tc>
      </w:tr>
    </w:tbl>
    <w:p w14:paraId="078DCE78" w14:textId="77777777" w:rsidR="00935CC4" w:rsidRDefault="00935CC4"/>
    <w:p w14:paraId="055518F3" w14:textId="77777777" w:rsidR="00834DBE" w:rsidRPr="000A502A" w:rsidRDefault="00834DBE" w:rsidP="00044320">
      <w:pPr>
        <w:rPr>
          <w:rFonts w:ascii="Calibri" w:hAnsi="Calibri" w:cs="Calibri"/>
          <w:b/>
          <w:bCs/>
          <w:sz w:val="28"/>
          <w:szCs w:val="28"/>
        </w:rPr>
      </w:pPr>
      <w:r w:rsidRPr="000A502A">
        <w:rPr>
          <w:b/>
          <w:bCs/>
          <w:sz w:val="28"/>
          <w:szCs w:val="28"/>
          <w:lang w:val="pt-PT"/>
        </w:rPr>
        <w:t>Problemas informáticos</w:t>
      </w:r>
    </w:p>
    <w:p w14:paraId="2CAAE8B6" w14:textId="77777777" w:rsidR="00834DBE" w:rsidRDefault="00834DBE" w:rsidP="00044320">
      <w:pPr>
        <w:rPr>
          <w:rFonts w:ascii="Calibri" w:hAnsi="Calibri" w:cs="Calibri"/>
          <w:sz w:val="22"/>
          <w:szCs w:val="22"/>
        </w:rPr>
      </w:pPr>
    </w:p>
    <w:p w14:paraId="33AE5E11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Quais são os problemas informáticos mais comuns?</w:t>
      </w:r>
    </w:p>
    <w:p w14:paraId="435B84BF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Procure e descubra quais são os problemas de computador mais comuns.</w:t>
      </w:r>
    </w:p>
    <w:p w14:paraId="290073AC" w14:textId="77777777" w:rsidR="00834DBE" w:rsidRPr="000A502A" w:rsidRDefault="00834DBE" w:rsidP="00044320">
      <w:pPr>
        <w:rPr>
          <w:rFonts w:ascii="Calibri" w:hAnsi="Calibri" w:cs="Calibri"/>
          <w:i/>
          <w:sz w:val="22"/>
          <w:szCs w:val="22"/>
        </w:rPr>
      </w:pPr>
      <w:hyperlink r:id="rId12">
        <w:r w:rsidRPr="000A502A">
          <w:rPr>
            <w:i/>
            <w:color w:val="1155CC"/>
            <w:sz w:val="22"/>
            <w:szCs w:val="22"/>
            <w:u w:val="single"/>
            <w:lang w:val="pt-PT"/>
          </w:rPr>
          <w:t>https://answers.mak.ac.ug/computer-hardware/top-10-most-common-computer-problems</w:t>
        </w:r>
      </w:hyperlink>
    </w:p>
    <w:p w14:paraId="116250A0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hyperlink r:id="rId13">
        <w:r w:rsidRPr="000A502A">
          <w:rPr>
            <w:color w:val="1155CC"/>
            <w:sz w:val="22"/>
            <w:szCs w:val="22"/>
            <w:u w:val="single"/>
            <w:lang w:val="pt-PT"/>
          </w:rPr>
          <w:t>https://www.cdw.com/content/cdw/en/articles/hardware/common-computer-problems-and-solutions.html</w:t>
        </w:r>
      </w:hyperlink>
    </w:p>
    <w:p w14:paraId="03BBB404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Como resolver problemas comuns de computador?</w:t>
      </w:r>
    </w:p>
    <w:p w14:paraId="52F59F2C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Abra o gestor de tarefas e familiarize-se com a interface.</w:t>
      </w:r>
    </w:p>
    <w:p w14:paraId="33E82AC9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Encontre quaisquer programas sem resposta e termine-os.</w:t>
      </w:r>
    </w:p>
    <w:p w14:paraId="6CBE25A7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Encontre as aplicações que consomem mais recursos e decida se são úteis. Caso contrário, desinstale-os do painel de controlo.</w:t>
      </w:r>
    </w:p>
    <w:p w14:paraId="55B76031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Vá ao separador de arranque do gestor de tarefas e desative os programas que não pretende executar quando o computador começar.</w:t>
      </w:r>
    </w:p>
    <w:p w14:paraId="76F2209F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Encontre e instale um software "mais limpo" para remover ficheiros desnecessários e restos de programas desinstalados.</w:t>
      </w:r>
    </w:p>
    <w:p w14:paraId="41DA7863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Para problemas com dispositivos externos tente desconectá-los e ligá-los novamente. Se o problema persistir, abra o gestor do dispositivo e tente atualizar os seus controladores.</w:t>
      </w:r>
    </w:p>
    <w:p w14:paraId="754934EB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</w:p>
    <w:p w14:paraId="14801C1A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Para questões relacionadas com a navegação na Internet, tente eliminar a cache do navegador e todos os cookies. Em alternativa, tente navegar na página web desejada em modo incógnito.</w:t>
      </w:r>
    </w:p>
    <w:p w14:paraId="11C2C752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</w:p>
    <w:p w14:paraId="78655F44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Encontre e instale um antivírus e/ou um detetor de malware e faça uma verificação completa do seu computador com ele.</w:t>
      </w:r>
    </w:p>
    <w:p w14:paraId="6404A2AC" w14:textId="77777777" w:rsidR="00834DBE" w:rsidRPr="000A502A" w:rsidRDefault="00834DBE" w:rsidP="00044320">
      <w:pPr>
        <w:rPr>
          <w:rFonts w:ascii="Calibri" w:hAnsi="Calibri" w:cs="Calibri"/>
          <w:sz w:val="22"/>
          <w:szCs w:val="22"/>
        </w:rPr>
      </w:pPr>
      <w:r w:rsidRPr="000A502A">
        <w:rPr>
          <w:sz w:val="22"/>
          <w:szCs w:val="22"/>
          <w:lang w:val="pt-PT"/>
        </w:rPr>
        <w:t>Quais os sistemas operativos mais infetados com vírus e malwares e porquê?</w:t>
      </w:r>
    </w:p>
    <w:p w14:paraId="5A3C743E" w14:textId="77777777" w:rsidR="000A502A" w:rsidRPr="000A502A" w:rsidRDefault="000A502A" w:rsidP="000A502A">
      <w:pPr>
        <w:rPr>
          <w:rFonts w:ascii="Calibri" w:hAnsi="Calibri" w:cs="Calibri"/>
          <w:sz w:val="22"/>
          <w:szCs w:val="22"/>
        </w:rPr>
      </w:pPr>
    </w:p>
    <w:p w14:paraId="5C44570C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4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https://en.wikipedia.org/wiki/Task_Manager_(Windows)</w:t>
        </w:r>
      </w:hyperlink>
    </w:p>
    <w:p w14:paraId="44CC501C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5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https://www.howtogeek.com/405806/windows-task-manager-the-complete-guide/</w:t>
        </w:r>
      </w:hyperlink>
    </w:p>
    <w:p w14:paraId="6D2A1976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6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https://support.microsoft.com/en-us/windows/open-device-manager-a7f2db46-faaf-24f0-8b7b-9e4a6032fc8c</w:t>
        </w:r>
      </w:hyperlink>
    </w:p>
    <w:p w14:paraId="031FB52A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7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https://www.bitdefender.com/</w:t>
        </w:r>
      </w:hyperlink>
    </w:p>
    <w:p w14:paraId="7275B1F2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8" w:anchor="pc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https://www.avast.com/index#pc</w:t>
        </w:r>
      </w:hyperlink>
    </w:p>
    <w:p w14:paraId="283878C5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19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https://www.malwarebytes.com/</w:t>
        </w:r>
      </w:hyperlink>
    </w:p>
    <w:p w14:paraId="197DDEAF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20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https://lemp.io/what-operating-system-are-vulnerable-to-viruses/</w:t>
        </w:r>
      </w:hyperlink>
    </w:p>
    <w:p w14:paraId="0CD48D22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21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https://www.kaspersky.com/resource-center/threats/malware-popularity</w:t>
        </w:r>
      </w:hyperlink>
    </w:p>
    <w:p w14:paraId="5137159C" w14:textId="77777777" w:rsidR="000A502A" w:rsidRPr="000A502A" w:rsidRDefault="00000000" w:rsidP="000A502A">
      <w:pPr>
        <w:rPr>
          <w:rFonts w:ascii="Calibri" w:hAnsi="Calibri" w:cs="Calibri"/>
          <w:sz w:val="22"/>
          <w:szCs w:val="22"/>
        </w:rPr>
      </w:pPr>
      <w:hyperlink r:id="rId22">
        <w:r w:rsidR="000A502A" w:rsidRPr="000A502A">
          <w:rPr>
            <w:rFonts w:ascii="Calibri" w:hAnsi="Calibri" w:cs="Calibri"/>
            <w:color w:val="1155CC"/>
            <w:sz w:val="22"/>
            <w:szCs w:val="22"/>
            <w:u w:val="single"/>
          </w:rPr>
          <w:t>https://www.wikihow.com/Clear-Cache-and-Cookies</w:t>
        </w:r>
      </w:hyperlink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04F93A78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</w:t>
            </w:r>
            <w:r w:rsidR="00834DBE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147956DF" w14:textId="77777777" w:rsidR="00834DBE" w:rsidRPr="000A502A" w:rsidRDefault="00834DBE" w:rsidP="00BC0480">
            <w:r w:rsidRPr="000A502A">
              <w:rPr>
                <w:lang w:val="pt-PT"/>
              </w:rPr>
              <w:t>Como resolver problemas comuns de computador?</w:t>
            </w:r>
          </w:p>
          <w:p w14:paraId="6F35560C" w14:textId="5C6A33BD" w:rsidR="00935CC4" w:rsidRPr="000A502A" w:rsidRDefault="00000000" w:rsidP="000A502A">
            <w:pPr>
              <w:rPr>
                <w:color w:val="auto"/>
              </w:rPr>
            </w:pPr>
            <w:hyperlink r:id="rId23">
              <w:r w:rsidR="000A502A" w:rsidRPr="000A502A">
                <w:rPr>
                  <w:color w:val="2E79EB" w:themeColor="accent1" w:themeTint="99"/>
                  <w:u w:val="single"/>
                </w:rPr>
                <w:t>https://www.ccleaner.com/</w:t>
              </w:r>
            </w:hyperlink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 w:rsidTr="007265CF">
        <w:trPr>
          <w:trHeight w:val="925"/>
        </w:trPr>
        <w:tc>
          <w:tcPr>
            <w:tcW w:w="9350" w:type="dxa"/>
            <w:shd w:val="clear" w:color="auto" w:fill="FDF0D2"/>
          </w:tcPr>
          <w:p w14:paraId="08F0E04D" w14:textId="307B41B2" w:rsidR="00834DBE" w:rsidRPr="00834DBE" w:rsidRDefault="00834DBE" w:rsidP="0083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34DBE">
              <w:rPr>
                <w:b/>
                <w:color w:val="000000"/>
                <w:lang w:val="pt-PT"/>
              </w:rPr>
              <w:t xml:space="preserve">Todos os sistemas operativos são igualmente seguros </w:t>
            </w:r>
            <w:r w:rsidRPr="00834DBE">
              <w:rPr>
                <w:color w:val="000000"/>
                <w:lang w:val="pt-PT"/>
              </w:rPr>
              <w:t>(sim/</w:t>
            </w:r>
            <w:r w:rsidRPr="00834DBE">
              <w:rPr>
                <w:b/>
                <w:color w:val="000000"/>
                <w:lang w:val="pt-PT"/>
              </w:rPr>
              <w:t>não</w:t>
            </w:r>
            <w:r w:rsidRPr="00834DBE">
              <w:rPr>
                <w:color w:val="000000"/>
                <w:lang w:val="pt-PT"/>
              </w:rPr>
              <w:t xml:space="preserve">) </w:t>
            </w:r>
          </w:p>
          <w:p w14:paraId="35A898F9" w14:textId="1BD9980E" w:rsidR="00935CC4" w:rsidRPr="007265CF" w:rsidRDefault="00834DBE" w:rsidP="00726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pt-PT"/>
              </w:rPr>
              <w:t>Feedback: Alguns sistemas operativos são mais seguros do que outros, que são considerados mais "abertos".</w:t>
            </w: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00F60DD9" w14:textId="26BD3C8F" w:rsidR="00935CC4" w:rsidRPr="007265CF" w:rsidRDefault="00834DBE" w:rsidP="0083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lang w:val="pt-PT"/>
              </w:rPr>
              <w:t>Limpar cache e cookies pode afetar o navegador (</w:t>
            </w:r>
            <w:r w:rsidRPr="007265CF">
              <w:rPr>
                <w:b/>
                <w:bCs/>
                <w:color w:val="000000"/>
                <w:lang w:val="pt-PT"/>
              </w:rPr>
              <w:t>Sim</w:t>
            </w:r>
            <w:r w:rsidRPr="007265CF">
              <w:rPr>
                <w:color w:val="000000"/>
                <w:lang w:val="pt-PT"/>
              </w:rPr>
              <w:t>/não</w:t>
            </w:r>
            <w:r>
              <w:rPr>
                <w:color w:val="000000"/>
                <w:lang w:val="pt-PT"/>
              </w:rPr>
              <w:t>)</w:t>
            </w:r>
          </w:p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0C718A31" w14:textId="0BB14BD0" w:rsidR="00834DBE" w:rsidRDefault="00834DBE" w:rsidP="00834D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  <w:lang w:val="pt-PT"/>
              </w:rPr>
              <w:t>O que faz o software de limpeza?</w:t>
            </w:r>
          </w:p>
          <w:p w14:paraId="7ACF3990" w14:textId="77777777" w:rsidR="00834DBE" w:rsidRDefault="00834DBE" w:rsidP="00834DB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lang w:val="pt-PT"/>
              </w:rPr>
              <w:t>Limpa ficheiros não reutilizados</w:t>
            </w:r>
          </w:p>
          <w:p w14:paraId="7AE03941" w14:textId="77777777" w:rsidR="00834DBE" w:rsidRPr="007265CF" w:rsidRDefault="00834DBE" w:rsidP="00834DB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  <w:r w:rsidRPr="007265CF">
              <w:rPr>
                <w:b/>
                <w:bCs/>
                <w:color w:val="000000"/>
                <w:lang w:val="pt-PT"/>
              </w:rPr>
              <w:t>Corrige</w:t>
            </w:r>
            <w:r>
              <w:rPr>
                <w:b/>
                <w:bCs/>
                <w:color w:val="000000"/>
                <w:lang w:val="pt-PT"/>
              </w:rPr>
              <w:t xml:space="preserve"> alguns problemas comuns de computador</w:t>
            </w:r>
          </w:p>
          <w:p w14:paraId="07015AD8" w14:textId="77777777" w:rsidR="00834DBE" w:rsidRDefault="00834DBE" w:rsidP="00834DBE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color w:val="000000"/>
                <w:lang w:val="pt-PT"/>
              </w:rPr>
              <w:t>Corrige cada problema que um computador tem</w:t>
            </w:r>
          </w:p>
          <w:p w14:paraId="2B156A34" w14:textId="77777777" w:rsidR="00935CC4" w:rsidRDefault="00935CC4"/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24"/>
      <w:footerReference w:type="default" r:id="rId25"/>
      <w:footerReference w:type="first" r:id="rId26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E8E2D" w14:textId="77777777" w:rsidR="00C67C67" w:rsidRDefault="00C67C67">
      <w:r>
        <w:separator/>
      </w:r>
    </w:p>
  </w:endnote>
  <w:endnote w:type="continuationSeparator" w:id="0">
    <w:p w14:paraId="38131FB5" w14:textId="77777777" w:rsidR="00C67C67" w:rsidRDefault="00C6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 xml:space="preserve">This </w:t>
    </w:r>
    <w:r>
      <w:rPr>
        <w:rFonts w:ascii="Roboto" w:eastAsia="Roboto" w:hAnsi="Roboto" w:cs="Roboto"/>
        <w:i/>
        <w:color w:val="000000"/>
      </w:rPr>
      <w:t>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F7DB7" w14:textId="77777777" w:rsidR="00C67C67" w:rsidRDefault="00C67C67">
      <w:r>
        <w:separator/>
      </w:r>
    </w:p>
  </w:footnote>
  <w:footnote w:type="continuationSeparator" w:id="0">
    <w:p w14:paraId="7157207E" w14:textId="77777777" w:rsidR="00C67C67" w:rsidRDefault="00C67C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41629"/>
    <w:multiLevelType w:val="multilevel"/>
    <w:tmpl w:val="A9244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9BC67D7"/>
    <w:multiLevelType w:val="multilevel"/>
    <w:tmpl w:val="D9FA0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363398"/>
    <w:multiLevelType w:val="multilevel"/>
    <w:tmpl w:val="0DE69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6"/>
  </w:num>
  <w:num w:numId="2" w16cid:durableId="126169224">
    <w:abstractNumId w:val="0"/>
  </w:num>
  <w:num w:numId="3" w16cid:durableId="236942829">
    <w:abstractNumId w:val="4"/>
  </w:num>
  <w:num w:numId="4" w16cid:durableId="1671907159">
    <w:abstractNumId w:val="3"/>
  </w:num>
  <w:num w:numId="5" w16cid:durableId="1267157663">
    <w:abstractNumId w:val="7"/>
  </w:num>
  <w:num w:numId="6" w16cid:durableId="1080757389">
    <w:abstractNumId w:val="2"/>
  </w:num>
  <w:num w:numId="7" w16cid:durableId="8713028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8747671">
    <w:abstractNumId w:val="1"/>
  </w:num>
  <w:num w:numId="9" w16cid:durableId="11391132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8261299">
    <w:abstractNumId w:val="5"/>
  </w:num>
  <w:num w:numId="11" w16cid:durableId="8701429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25341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A502A"/>
    <w:rsid w:val="000D5F46"/>
    <w:rsid w:val="00111DD2"/>
    <w:rsid w:val="001702F2"/>
    <w:rsid w:val="003C757F"/>
    <w:rsid w:val="005D06E7"/>
    <w:rsid w:val="005D792A"/>
    <w:rsid w:val="006E618C"/>
    <w:rsid w:val="007265CF"/>
    <w:rsid w:val="00834DBE"/>
    <w:rsid w:val="008413F5"/>
    <w:rsid w:val="00935CC4"/>
    <w:rsid w:val="00BC5CC5"/>
    <w:rsid w:val="00C67C67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w.com/content/cdw/en/articles/hardware/common-computer-problems-and-solutions.html" TargetMode="External"/><Relationship Id="rId18" Type="http://schemas.openxmlformats.org/officeDocument/2006/relationships/hyperlink" Target="https://www.avast.com/index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kaspersky.com/resource-center/threats/malware-popularity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nswers.mak.ac.ug/computer-hardware/top-10-most-common-computer-problems" TargetMode="External"/><Relationship Id="rId17" Type="http://schemas.openxmlformats.org/officeDocument/2006/relationships/hyperlink" Target="https://www.bitdefender.com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upport.microsoft.com/en-us/windows/open-device-manager-a7f2db46-faaf-24f0-8b7b-9e4a6032fc8c" TargetMode="External"/><Relationship Id="rId20" Type="http://schemas.openxmlformats.org/officeDocument/2006/relationships/hyperlink" Target="https://lemp.io/what-operating-system-are-vulnerable-to-viruse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howtogeek.com/405806/windows-task-manager-the-complete-guide/" TargetMode="External"/><Relationship Id="rId23" Type="http://schemas.openxmlformats.org/officeDocument/2006/relationships/hyperlink" Target="https://www.ccleaner.com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www.malwarebytes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.wikipedia.org/wiki/Task_Manager_(Windows)" TargetMode="External"/><Relationship Id="rId22" Type="http://schemas.openxmlformats.org/officeDocument/2006/relationships/hyperlink" Target="https://www.wikihow.com/Clear-Cache-and-Cookies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642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11</cp:revision>
  <dcterms:created xsi:type="dcterms:W3CDTF">2022-09-12T06:36:00Z</dcterms:created>
  <dcterms:modified xsi:type="dcterms:W3CDTF">2023-01-21T12:11:00Z</dcterms:modified>
</cp:coreProperties>
</file>